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73" w:rsidRPr="004C2173" w:rsidRDefault="004C2173" w:rsidP="004C2173">
      <w:r w:rsidRPr="004C2173">
        <w:rPr>
          <w:b/>
          <w:bCs/>
          <w:u w:val="single"/>
        </w:rPr>
        <w:t>РЕГИОНАЛЬНЫЙ КООРДИНАТОР</w:t>
      </w:r>
      <w:r w:rsidRPr="004C2173">
        <w:rPr>
          <w:b/>
          <w:bCs/>
        </w:rPr>
        <w:t>:</w:t>
      </w:r>
    </w:p>
    <w:p w:rsidR="004C2173" w:rsidRPr="004C2173" w:rsidRDefault="004C2173" w:rsidP="004C2173">
      <w:r w:rsidRPr="004C2173">
        <w:rPr>
          <w:b/>
          <w:bCs/>
        </w:rPr>
        <w:t xml:space="preserve"> </w:t>
      </w:r>
    </w:p>
    <w:p w:rsidR="004C2173" w:rsidRPr="004C2173" w:rsidRDefault="004C2173" w:rsidP="004C2173">
      <w:r w:rsidRPr="004C2173">
        <w:t xml:space="preserve">Лукова Анжелика Александровна, начальник отдела ФГК (н) </w:t>
      </w:r>
    </w:p>
    <w:p w:rsidR="004C2173" w:rsidRPr="004C2173" w:rsidRDefault="004C2173" w:rsidP="004C2173">
      <w:r w:rsidRPr="004C2173">
        <w:t xml:space="preserve">в сфере образования Минпросвещения КБР </w:t>
      </w:r>
    </w:p>
    <w:p w:rsidR="004C2173" w:rsidRPr="004C2173" w:rsidRDefault="004C2173" w:rsidP="004C2173">
      <w:r w:rsidRPr="004C2173">
        <w:t>Контактные телефоны: (8662) 42-24-92, (8662) 42-24-93</w:t>
      </w:r>
    </w:p>
    <w:p w:rsidR="004C2173" w:rsidRPr="004C2173" w:rsidRDefault="004C2173" w:rsidP="004C2173">
      <w:pPr>
        <w:rPr>
          <w:lang w:val="en-US"/>
        </w:rPr>
      </w:pPr>
      <w:r w:rsidRPr="004C2173">
        <w:rPr>
          <w:lang w:val="en-US"/>
        </w:rPr>
        <w:t xml:space="preserve">E-mail: accred_nadzor@mail.ru </w:t>
      </w:r>
    </w:p>
    <w:p w:rsidR="00841744" w:rsidRPr="004C2173" w:rsidRDefault="00841744">
      <w:pPr>
        <w:rPr>
          <w:lang w:val="en-US"/>
        </w:rPr>
      </w:pPr>
      <w:bookmarkStart w:id="0" w:name="_GoBack"/>
      <w:bookmarkEnd w:id="0"/>
    </w:p>
    <w:sectPr w:rsidR="00841744" w:rsidRPr="004C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E3"/>
    <w:rsid w:val="002063B8"/>
    <w:rsid w:val="002710E3"/>
    <w:rsid w:val="004C2173"/>
    <w:rsid w:val="00841744"/>
    <w:rsid w:val="00A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F680-777F-414D-AA8B-07D6AEF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2023-10-03T07:11:00Z</dcterms:created>
  <dcterms:modified xsi:type="dcterms:W3CDTF">2023-10-03T07:11:00Z</dcterms:modified>
</cp:coreProperties>
</file>