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981"/>
        <w:tblW w:w="174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3402"/>
        <w:gridCol w:w="5528"/>
        <w:gridCol w:w="2552"/>
        <w:gridCol w:w="3524"/>
      </w:tblGrid>
      <w:tr w:rsidR="002B4B22" w:rsidRPr="002B4B22" w:rsidTr="002B4B22">
        <w:trPr>
          <w:trHeight w:val="68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rPr>
                <w:b/>
                <w:bCs/>
              </w:rPr>
              <w:t>Муниципалитет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rPr>
                <w:b/>
                <w:bCs/>
              </w:rPr>
              <w:t>Ф.И.О. муниципального координатора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rPr>
                <w:b/>
                <w:bCs/>
              </w:rPr>
              <w:t xml:space="preserve">Должность </w:t>
            </w:r>
          </w:p>
          <w:p w:rsidR="002B4B22" w:rsidRPr="002B4B22" w:rsidRDefault="002B4B22" w:rsidP="002B4B22">
            <w:r w:rsidRPr="002B4B22">
              <w:rPr>
                <w:b/>
                <w:bCs/>
              </w:rPr>
              <w:t>в МОУО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rPr>
                <w:b/>
                <w:bCs/>
              </w:rPr>
              <w:t xml:space="preserve">Контактный </w:t>
            </w:r>
          </w:p>
          <w:p w:rsidR="002B4B22" w:rsidRPr="002B4B22" w:rsidRDefault="002B4B22" w:rsidP="002B4B22">
            <w:r w:rsidRPr="002B4B22">
              <w:rPr>
                <w:b/>
                <w:bCs/>
              </w:rPr>
              <w:t>телефон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rPr>
                <w:b/>
                <w:bCs/>
              </w:rPr>
              <w:t>Электронная почта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г.о</w:t>
            </w:r>
            <w:proofErr w:type="spellEnd"/>
            <w:r w:rsidRPr="002B4B22">
              <w:t>. Нальчик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Середа Валентина Владимировна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главный специалист отдела общего образования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(8662) 42-69-30</w:t>
            </w:r>
          </w:p>
        </w:tc>
        <w:tc>
          <w:tcPr>
            <w:tcW w:w="3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donalchic092022@mail.ru</w:t>
            </w:r>
          </w:p>
        </w:tc>
      </w:tr>
      <w:tr w:rsidR="002B4B22" w:rsidRPr="002B4B22" w:rsidTr="002B4B22">
        <w:trPr>
          <w:trHeight w:val="50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г.о</w:t>
            </w:r>
            <w:proofErr w:type="spellEnd"/>
            <w:r w:rsidRPr="002B4B22">
              <w:t>. Баксан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Хаджинва</w:t>
            </w:r>
            <w:proofErr w:type="spellEnd"/>
            <w:r w:rsidRPr="002B4B22">
              <w:t xml:space="preserve"> Лера </w:t>
            </w:r>
            <w:proofErr w:type="spellStart"/>
            <w:r w:rsidRPr="002B4B22">
              <w:t>Мухадиновна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заведующий методическим кабинетом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(86634) 2-15-36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lm4505@mail.ru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г.о</w:t>
            </w:r>
            <w:proofErr w:type="spellEnd"/>
            <w:r w:rsidRPr="002B4B22">
              <w:t>. Прохладный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Мазлоев</w:t>
            </w:r>
            <w:proofErr w:type="spellEnd"/>
            <w:r w:rsidRPr="002B4B22">
              <w:t xml:space="preserve"> </w:t>
            </w:r>
            <w:proofErr w:type="spellStart"/>
            <w:r w:rsidRPr="002B4B22">
              <w:rPr>
                <w:b/>
                <w:bCs/>
              </w:rPr>
              <w:t>Хамидби</w:t>
            </w:r>
            <w:proofErr w:type="spellEnd"/>
            <w:r w:rsidRPr="002B4B22">
              <w:t> </w:t>
            </w:r>
            <w:proofErr w:type="spellStart"/>
            <w:r w:rsidRPr="002B4B22">
              <w:t>Хаутиевич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старший методист информационно-аналитического отдела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(86631) 4-40-92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rc86631@mail.ru</w:t>
            </w:r>
          </w:p>
        </w:tc>
      </w:tr>
      <w:tr w:rsidR="002B4B22" w:rsidRPr="002B4B22" w:rsidTr="002B4B22">
        <w:trPr>
          <w:trHeight w:val="50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Баксанский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Афашагова</w:t>
            </w:r>
            <w:proofErr w:type="spellEnd"/>
            <w:r w:rsidRPr="002B4B22">
              <w:t xml:space="preserve"> </w:t>
            </w:r>
            <w:proofErr w:type="spellStart"/>
            <w:r w:rsidRPr="002B4B22">
              <w:t>Марита</w:t>
            </w:r>
            <w:proofErr w:type="spellEnd"/>
            <w:r w:rsidRPr="002B4B22">
              <w:t xml:space="preserve"> Мухамедовна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заведующий методическим кабинетом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(86636) 4-18-69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baksruo@mail.ru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Зольский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Гусова</w:t>
            </w:r>
            <w:proofErr w:type="spellEnd"/>
            <w:r w:rsidRPr="002B4B22">
              <w:t xml:space="preserve"> </w:t>
            </w:r>
            <w:proofErr w:type="spellStart"/>
            <w:r w:rsidRPr="002B4B22">
              <w:t>Марита</w:t>
            </w:r>
            <w:proofErr w:type="spellEnd"/>
            <w:r w:rsidRPr="002B4B22">
              <w:t xml:space="preserve"> </w:t>
            </w:r>
            <w:proofErr w:type="spellStart"/>
            <w:r w:rsidRPr="002B4B22">
              <w:t>Аскеровна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начальник информационно-методического отдела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(86637) 4-11-34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mploeva@mail.ru</w:t>
            </w:r>
          </w:p>
        </w:tc>
      </w:tr>
      <w:tr w:rsidR="002B4B22" w:rsidRPr="002B4B22" w:rsidTr="002B4B22">
        <w:trPr>
          <w:trHeight w:val="66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Лескенский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Богус</w:t>
            </w:r>
            <w:proofErr w:type="spellEnd"/>
            <w:r w:rsidRPr="002B4B22">
              <w:t xml:space="preserve"> Юрий </w:t>
            </w:r>
            <w:proofErr w:type="spellStart"/>
            <w:r w:rsidRPr="002B4B22">
              <w:t>Арамбиевич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начальник отдела общего, дополнительного образования и воспитательной работы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(86639) 9-55-14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rPr>
                <w:lang w:val="en-US"/>
              </w:rPr>
              <w:t>111u01@mail.ru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Майский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Савельева Елена Павловна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заместитель начальника управления образования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(86633) 2-21-43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elsavel20@mail.ru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Прохладненский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Шахрай Наталия Владимировна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заместитель начальника управления образования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(86631) 4-47-18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ruo11@yandex.ru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Терский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Болотокова</w:t>
            </w:r>
            <w:proofErr w:type="spellEnd"/>
            <w:r w:rsidRPr="002B4B22">
              <w:t> </w:t>
            </w:r>
            <w:proofErr w:type="spellStart"/>
            <w:r w:rsidRPr="002B4B22">
              <w:t>Асият</w:t>
            </w:r>
            <w:proofErr w:type="spellEnd"/>
            <w:r w:rsidRPr="002B4B22">
              <w:t xml:space="preserve"> Леонидовна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заместитель начальника управления образования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(86632) 4-15-06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asya.bolotokova@mail.ru</w:t>
            </w:r>
          </w:p>
        </w:tc>
      </w:tr>
      <w:tr w:rsidR="002B4B22" w:rsidRPr="002B4B22" w:rsidTr="002B4B22">
        <w:trPr>
          <w:trHeight w:val="51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Урванский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Тхазеплова</w:t>
            </w:r>
            <w:proofErr w:type="spellEnd"/>
            <w:r w:rsidRPr="002B4B22">
              <w:t xml:space="preserve"> Элена </w:t>
            </w:r>
            <w:proofErr w:type="spellStart"/>
            <w:r w:rsidRPr="002B4B22">
              <w:t>Муаедовна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методист информационно-методического центра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(86635) 4-28-05</w:t>
            </w:r>
            <w:bookmarkStart w:id="0" w:name="_GoBack"/>
            <w:bookmarkEnd w:id="0"/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urvanimc@mail.ru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lastRenderedPageBreak/>
              <w:t>Чегемский й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Борсова</w:t>
            </w:r>
            <w:proofErr w:type="spellEnd"/>
            <w:r w:rsidRPr="002B4B22">
              <w:t xml:space="preserve"> Алена </w:t>
            </w:r>
            <w:proofErr w:type="spellStart"/>
            <w:r w:rsidRPr="002B4B22">
              <w:t>Хусеновна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начальник информационно-методического отдела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(86630) 4-11-69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 borsova.alena@yandex.ru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Черекский</w:t>
            </w:r>
            <w:proofErr w:type="spellEnd"/>
            <w:r w:rsidRPr="002B4B22">
              <w:t xml:space="preserve">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Жангуразова</w:t>
            </w:r>
            <w:proofErr w:type="spellEnd"/>
            <w:r w:rsidRPr="002B4B22">
              <w:t xml:space="preserve"> Светлана </w:t>
            </w:r>
            <w:proofErr w:type="spellStart"/>
            <w:r w:rsidRPr="002B4B22">
              <w:t>Хаждаутовна</w:t>
            </w:r>
            <w:proofErr w:type="spellEnd"/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начальник отдела общего образования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(86634) 4-11-85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runocher@yandex.ru</w:t>
            </w:r>
          </w:p>
        </w:tc>
      </w:tr>
      <w:tr w:rsidR="002B4B22" w:rsidRPr="002B4B22" w:rsidTr="002B4B22">
        <w:trPr>
          <w:trHeight w:val="57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Эльбрусский район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proofErr w:type="spellStart"/>
            <w:r w:rsidRPr="002B4B22">
              <w:t>Шахмурзаева</w:t>
            </w:r>
            <w:proofErr w:type="spellEnd"/>
            <w:r w:rsidRPr="002B4B22">
              <w:t xml:space="preserve"> </w:t>
            </w:r>
            <w:proofErr w:type="spellStart"/>
            <w:r w:rsidRPr="002B4B22">
              <w:t>Аслижан</w:t>
            </w:r>
            <w:proofErr w:type="spellEnd"/>
            <w:r w:rsidRPr="002B4B22">
              <w:t xml:space="preserve"> Магомедовна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заместитель начальника управления образования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B22" w:rsidRPr="002B4B22" w:rsidRDefault="002B4B22" w:rsidP="002B4B22">
            <w:r w:rsidRPr="002B4B22">
              <w:t>(86638)4-26-02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B22" w:rsidRPr="002B4B22" w:rsidRDefault="002B4B22" w:rsidP="002B4B22">
            <w:r w:rsidRPr="002B4B22">
              <w:t>obrelbrus@yandex.ru</w:t>
            </w:r>
          </w:p>
          <w:p w:rsidR="002B4B22" w:rsidRPr="002B4B22" w:rsidRDefault="002B4B22" w:rsidP="002B4B22">
            <w:r w:rsidRPr="002B4B22">
              <w:t> </w:t>
            </w:r>
          </w:p>
        </w:tc>
      </w:tr>
    </w:tbl>
    <w:p w:rsidR="00841744" w:rsidRDefault="00841744"/>
    <w:sectPr w:rsidR="00841744" w:rsidSect="002B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C"/>
    <w:rsid w:val="002063B8"/>
    <w:rsid w:val="002B4B22"/>
    <w:rsid w:val="00800A6C"/>
    <w:rsid w:val="00841744"/>
    <w:rsid w:val="00A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4F3B-0A48-4D64-A24E-C2F1391B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2023-10-03T07:05:00Z</dcterms:created>
  <dcterms:modified xsi:type="dcterms:W3CDTF">2023-10-03T07:10:00Z</dcterms:modified>
</cp:coreProperties>
</file>